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E6986" w:rsidRPr="005063FF" w:rsidRDefault="005063FF">
      <w:pPr>
        <w:pStyle w:val="Heading1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Anthropology Major Checklist</w:t>
      </w:r>
    </w:p>
    <w:p w14:paraId="00000002" w14:textId="77777777" w:rsidR="004E6986" w:rsidRPr="005063FF" w:rsidRDefault="005063FF">
      <w:pPr>
        <w:pStyle w:val="Heading2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Program Requirements</w:t>
      </w:r>
    </w:p>
    <w:p w14:paraId="00000003" w14:textId="77777777" w:rsidR="004E6986" w:rsidRPr="005063FF" w:rsidRDefault="005063FF" w:rsidP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 xml:space="preserve">The Anthropology major consists of </w:t>
      </w:r>
      <w:r w:rsidRPr="005063FF">
        <w:rPr>
          <w:rFonts w:ascii="Times New Roman" w:hAnsi="Times New Roman" w:cs="Times New Roman"/>
          <w:b/>
        </w:rPr>
        <w:t>31 total credits</w:t>
      </w:r>
      <w:r w:rsidRPr="005063FF">
        <w:rPr>
          <w:rFonts w:ascii="Times New Roman" w:hAnsi="Times New Roman" w:cs="Times New Roman"/>
        </w:rPr>
        <w:t xml:space="preserve">. This must include </w:t>
      </w:r>
      <w:r w:rsidRPr="005063FF">
        <w:rPr>
          <w:rFonts w:ascii="Times New Roman" w:hAnsi="Times New Roman" w:cs="Times New Roman"/>
        </w:rPr>
        <w:t xml:space="preserve">at least </w:t>
      </w:r>
      <w:r w:rsidRPr="005063FF">
        <w:rPr>
          <w:rFonts w:ascii="Times New Roman" w:hAnsi="Times New Roman" w:cs="Times New Roman"/>
          <w:b/>
        </w:rPr>
        <w:t>16 ANTH credits taken at UMBC</w:t>
      </w:r>
      <w:r w:rsidRPr="005063FF">
        <w:rPr>
          <w:rFonts w:ascii="Times New Roman" w:hAnsi="Times New Roman" w:cs="Times New Roman"/>
        </w:rPr>
        <w:t xml:space="preserve"> (including ANTH 211).</w:t>
      </w:r>
    </w:p>
    <w:p w14:paraId="00000004" w14:textId="77777777" w:rsidR="004E6986" w:rsidRPr="005063FF" w:rsidRDefault="005063FF" w:rsidP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Requirements:</w:t>
      </w:r>
    </w:p>
    <w:p w14:paraId="00000005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 xml:space="preserve">Students must complete the core courses with a grade of </w:t>
      </w:r>
      <w:r w:rsidRPr="005063FF">
        <w:rPr>
          <w:rFonts w:ascii="Times New Roman" w:hAnsi="Times New Roman" w:cs="Times New Roman"/>
        </w:rPr>
        <w:t>"C" or better</w:t>
      </w:r>
      <w:r w:rsidRPr="005063FF">
        <w:rPr>
          <w:rFonts w:ascii="Times New Roman" w:hAnsi="Times New Roman" w:cs="Times New Roman"/>
        </w:rPr>
        <w:t>.</w:t>
      </w:r>
    </w:p>
    <w:p w14:paraId="00000006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6</w:t>
      </w:r>
      <w:proofErr w:type="gramEnd"/>
      <w:r w:rsidRPr="005063FF">
        <w:rPr>
          <w:rFonts w:ascii="Times New Roman" w:hAnsi="Times New Roman" w:cs="Times New Roman"/>
        </w:rPr>
        <w:t xml:space="preserve"> elective courses</w:t>
      </w:r>
      <w:r w:rsidRPr="005063FF">
        <w:rPr>
          <w:rFonts w:ascii="Times New Roman" w:hAnsi="Times New Roman" w:cs="Times New Roman"/>
        </w:rPr>
        <w:t xml:space="preserve"> (18 credits) are required.</w:t>
      </w:r>
    </w:p>
    <w:p w14:paraId="00000007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4</w:t>
      </w:r>
      <w:proofErr w:type="gramEnd"/>
      <w:r w:rsidRPr="005063FF">
        <w:rPr>
          <w:rFonts w:ascii="Times New Roman" w:hAnsi="Times New Roman" w:cs="Times New Roman"/>
        </w:rPr>
        <w:t xml:space="preserve"> of these elective courses</w:t>
      </w:r>
      <w:r w:rsidRPr="005063FF">
        <w:rPr>
          <w:rFonts w:ascii="Times New Roman" w:hAnsi="Times New Roman" w:cs="Times New Roman"/>
        </w:rPr>
        <w:t xml:space="preserve"> (12 credits) must be ANTH.</w:t>
      </w:r>
    </w:p>
    <w:p w14:paraId="00000008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2</w:t>
      </w:r>
      <w:proofErr w:type="gramEnd"/>
      <w:r w:rsidRPr="005063FF">
        <w:rPr>
          <w:rFonts w:ascii="Times New Roman" w:hAnsi="Times New Roman" w:cs="Times New Roman"/>
        </w:rPr>
        <w:t xml:space="preserve"> elective courses</w:t>
      </w:r>
      <w:r w:rsidRPr="005063FF">
        <w:rPr>
          <w:rFonts w:ascii="Times New Roman" w:hAnsi="Times New Roman" w:cs="Times New Roman"/>
        </w:rPr>
        <w:t xml:space="preserve"> (6 credits) may be SOCY or ANTH.</w:t>
      </w:r>
    </w:p>
    <w:p w14:paraId="00000009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 xml:space="preserve">A maximum of </w:t>
      </w:r>
      <w:proofErr w:type="gramStart"/>
      <w:r w:rsidRPr="005063FF">
        <w:rPr>
          <w:rFonts w:ascii="Times New Roman" w:hAnsi="Times New Roman" w:cs="Times New Roman"/>
        </w:rPr>
        <w:t>6</w:t>
      </w:r>
      <w:proofErr w:type="gramEnd"/>
      <w:r w:rsidRPr="005063FF">
        <w:rPr>
          <w:rFonts w:ascii="Times New Roman" w:hAnsi="Times New Roman" w:cs="Times New Roman"/>
        </w:rPr>
        <w:t xml:space="preserve"> credits can be in</w:t>
      </w:r>
      <w:r w:rsidRPr="005063FF">
        <w:rPr>
          <w:rFonts w:ascii="Times New Roman" w:hAnsi="Times New Roman" w:cs="Times New Roman"/>
        </w:rPr>
        <w:t>dependent study.</w:t>
      </w:r>
    </w:p>
    <w:p w14:paraId="0000000A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SOCY 396 and Pass/Fail courses do not count towards the major.</w:t>
      </w:r>
    </w:p>
    <w:p w14:paraId="0000000B" w14:textId="77777777" w:rsidR="004E6986" w:rsidRPr="005063FF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An ANTH or SOCY course grade must be "C" or better in order to count towards the major.</w:t>
      </w:r>
    </w:p>
    <w:p w14:paraId="0000000C" w14:textId="59855DB7" w:rsidR="004E6986" w:rsidRDefault="00506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12</w:t>
      </w:r>
      <w:proofErr w:type="gramEnd"/>
      <w:r w:rsidRPr="005063FF">
        <w:rPr>
          <w:rFonts w:ascii="Times New Roman" w:hAnsi="Times New Roman" w:cs="Times New Roman"/>
        </w:rPr>
        <w:t xml:space="preserve"> elective credits must be 300 level or above.</w:t>
      </w:r>
    </w:p>
    <w:p w14:paraId="6C69129D" w14:textId="1FE1219F" w:rsidR="005063FF" w:rsidRDefault="005063FF" w:rsidP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1AD39F70" w14:textId="46E39014" w:rsidR="005063FF" w:rsidRPr="005063FF" w:rsidRDefault="005063FF" w:rsidP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43985AE3">
          <v:rect id="_x0000_i1025" style="width:0;height:1.5pt" o:hralign="center" o:hrstd="t" o:hr="t" fillcolor="#a0a0a0" stroked="f"/>
        </w:pict>
      </w:r>
    </w:p>
    <w:p w14:paraId="0000000D" w14:textId="77777777" w:rsidR="004E6986" w:rsidRPr="005063FF" w:rsidRDefault="005063FF">
      <w:pPr>
        <w:pStyle w:val="Heading2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Core Requirements</w:t>
      </w:r>
    </w:p>
    <w:p w14:paraId="0000000E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</w:rPr>
      </w:pPr>
      <w:r w:rsidRPr="005063FF">
        <w:rPr>
          <w:rFonts w:ascii="Times New Roman" w:hAnsi="Times New Roman" w:cs="Times New Roman"/>
          <w:b/>
          <w:bCs/>
        </w:rPr>
        <w:t>Course: ANTH 211 (3 cr</w:t>
      </w:r>
      <w:r w:rsidRPr="005063FF">
        <w:rPr>
          <w:rFonts w:ascii="Times New Roman" w:hAnsi="Times New Roman" w:cs="Times New Roman"/>
          <w:b/>
          <w:bCs/>
        </w:rPr>
        <w:t>edits)</w:t>
      </w:r>
    </w:p>
    <w:p w14:paraId="0000000F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10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11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Taken at UMBC</w:t>
      </w:r>
      <w:proofErr w:type="gramStart"/>
      <w:r w:rsidRPr="005063FF">
        <w:rPr>
          <w:rFonts w:ascii="Times New Roman" w:hAnsi="Times New Roman" w:cs="Times New Roman"/>
        </w:rPr>
        <w:t>?: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12" w14:textId="77777777" w:rsidR="004E6986" w:rsidRPr="005063FF" w:rsidRDefault="004E69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00000013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</w:rPr>
      </w:pPr>
      <w:r w:rsidRPr="005063FF">
        <w:rPr>
          <w:rFonts w:ascii="Times New Roman" w:hAnsi="Times New Roman" w:cs="Times New Roman"/>
          <w:b/>
          <w:bCs/>
        </w:rPr>
        <w:t>Course: SOCY 300* (4 credits)</w:t>
      </w:r>
    </w:p>
    <w:p w14:paraId="00000014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15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16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Taken at UMBC</w:t>
      </w:r>
      <w:proofErr w:type="gramStart"/>
      <w:r w:rsidRPr="005063FF">
        <w:rPr>
          <w:rFonts w:ascii="Times New Roman" w:hAnsi="Times New Roman" w:cs="Times New Roman"/>
        </w:rPr>
        <w:t>?: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17" w14:textId="77777777" w:rsidR="004E6986" w:rsidRPr="005063FF" w:rsidRDefault="004E69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00000018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</w:rPr>
      </w:pPr>
      <w:r w:rsidRPr="005063FF">
        <w:rPr>
          <w:rFonts w:ascii="Times New Roman" w:hAnsi="Times New Roman" w:cs="Times New Roman"/>
          <w:b/>
          <w:bCs/>
        </w:rPr>
        <w:t>Course: ANTH 400 (3 credits)</w:t>
      </w:r>
    </w:p>
    <w:p w14:paraId="00000019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1A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1B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Taken at UMBC</w:t>
      </w:r>
      <w:proofErr w:type="gramStart"/>
      <w:r w:rsidRPr="005063FF">
        <w:rPr>
          <w:rFonts w:ascii="Times New Roman" w:hAnsi="Times New Roman" w:cs="Times New Roman"/>
        </w:rPr>
        <w:t>?: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1C" w14:textId="77777777" w:rsidR="004E6986" w:rsidRPr="005063FF" w:rsidRDefault="004E69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0000001D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</w:rPr>
      </w:pPr>
      <w:r w:rsidRPr="005063FF">
        <w:rPr>
          <w:rFonts w:ascii="Times New Roman" w:hAnsi="Times New Roman" w:cs="Times New Roman"/>
          <w:b/>
          <w:bCs/>
        </w:rPr>
        <w:t>Course: ANTH 480* (3 credits)</w:t>
      </w:r>
    </w:p>
    <w:p w14:paraId="0000001E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1F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</w:t>
      </w:r>
      <w:r w:rsidRPr="005063FF">
        <w:rPr>
          <w:rFonts w:ascii="Times New Roman" w:hAnsi="Times New Roman" w:cs="Times New Roman"/>
        </w:rPr>
        <w:t>" or better): ______________________</w:t>
      </w:r>
    </w:p>
    <w:p w14:paraId="00000020" w14:textId="009A4821" w:rsidR="004E6986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Taken at UMBC</w:t>
      </w:r>
      <w:proofErr w:type="gramStart"/>
      <w:r w:rsidRPr="005063FF">
        <w:rPr>
          <w:rFonts w:ascii="Times New Roman" w:hAnsi="Times New Roman" w:cs="Times New Roman"/>
        </w:rPr>
        <w:t>?: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39CDC992" w14:textId="77777777" w:rsidR="005063FF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bookmarkStart w:id="0" w:name="_GoBack"/>
      <w:bookmarkEnd w:id="0"/>
    </w:p>
    <w:p w14:paraId="00000021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*SOCY 300 Prerequisites: Completion of SOCY 101 or ANTH 211 and Math GEP/GFR with a C or better.</w:t>
      </w:r>
    </w:p>
    <w:p w14:paraId="00000022" w14:textId="231B3266" w:rsidR="004E6986" w:rsidRDefault="005063F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 xml:space="preserve">*ANTH 480 Prerequisites: SOCY 101 or ANTH 211 with a C or better and </w:t>
      </w:r>
      <w:proofErr w:type="gramStart"/>
      <w:r w:rsidRPr="005063FF">
        <w:rPr>
          <w:rFonts w:ascii="Times New Roman" w:hAnsi="Times New Roman" w:cs="Times New Roman"/>
        </w:rPr>
        <w:t>6</w:t>
      </w:r>
      <w:proofErr w:type="gramEnd"/>
      <w:r w:rsidRPr="005063FF">
        <w:rPr>
          <w:rFonts w:ascii="Times New Roman" w:hAnsi="Times New Roman" w:cs="Times New Roman"/>
        </w:rPr>
        <w:t xml:space="preserve"> upper level credits in A</w:t>
      </w:r>
      <w:r w:rsidRPr="005063FF">
        <w:rPr>
          <w:rFonts w:ascii="Times New Roman" w:hAnsi="Times New Roman" w:cs="Times New Roman"/>
        </w:rPr>
        <w:t>nthropology; Recommended: completion of ANTH 400 with a C or better.</w:t>
      </w:r>
    </w:p>
    <w:p w14:paraId="65693271" w14:textId="7C09FA44" w:rsidR="005063FF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0FC10C85">
          <v:rect id="_x0000_i1036" style="width:0;height:1.5pt" o:hralign="center" o:hrstd="t" o:hr="t" fillcolor="#a0a0a0" stroked="f"/>
        </w:pict>
      </w:r>
    </w:p>
    <w:p w14:paraId="00000023" w14:textId="77777777" w:rsidR="004E6986" w:rsidRPr="005063FF" w:rsidRDefault="005063FF">
      <w:pPr>
        <w:pStyle w:val="Heading2"/>
        <w:spacing w:before="0" w:after="24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Requirements</w:t>
      </w:r>
    </w:p>
    <w:p w14:paraId="00000024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Course 1</w:t>
      </w:r>
    </w:p>
    <w:p w14:paraId="00000025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lastRenderedPageBreak/>
        <w:t>Course Title: ______________________</w:t>
      </w:r>
    </w:p>
    <w:p w14:paraId="00000026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27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28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29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2A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Course 2</w:t>
      </w:r>
    </w:p>
    <w:p w14:paraId="0000002B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Course Title: ______________________</w:t>
      </w:r>
    </w:p>
    <w:p w14:paraId="0000002C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2D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2E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2F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30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</w:t>
      </w:r>
      <w:r w:rsidRPr="005063FF">
        <w:rPr>
          <w:rFonts w:ascii="Times New Roman" w:hAnsi="Times New Roman" w:cs="Times New Roman"/>
        </w:rPr>
        <w:t>e 3</w:t>
      </w:r>
    </w:p>
    <w:p w14:paraId="00000031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Course Title: ______________________</w:t>
      </w:r>
    </w:p>
    <w:p w14:paraId="00000032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33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34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35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36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Course 4</w:t>
      </w:r>
    </w:p>
    <w:p w14:paraId="00000037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Course Title: ______________________</w:t>
      </w:r>
    </w:p>
    <w:p w14:paraId="00000038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39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3A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3B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3C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Course 5</w:t>
      </w:r>
    </w:p>
    <w:p w14:paraId="0000003D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Course Title: ______________________</w:t>
      </w:r>
    </w:p>
    <w:p w14:paraId="0000003E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3F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</w:t>
      </w:r>
      <w:r w:rsidRPr="005063FF">
        <w:rPr>
          <w:rFonts w:ascii="Times New Roman" w:hAnsi="Times New Roman" w:cs="Times New Roman"/>
        </w:rPr>
        <w:t>): ______________________</w:t>
      </w:r>
    </w:p>
    <w:p w14:paraId="00000040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41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42" w14:textId="77777777" w:rsidR="004E6986" w:rsidRPr="005063FF" w:rsidRDefault="005063FF">
      <w:pPr>
        <w:pStyle w:val="Heading3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Elective Course 6</w:t>
      </w:r>
    </w:p>
    <w:p w14:paraId="00000043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Course Title: ______________________</w:t>
      </w:r>
    </w:p>
    <w:p w14:paraId="00000044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Semester Completed: ______________________</w:t>
      </w:r>
    </w:p>
    <w:p w14:paraId="00000045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Grade ("C" or better): ______________________</w:t>
      </w:r>
    </w:p>
    <w:p w14:paraId="00000046" w14:textId="77777777" w:rsidR="004E6986" w:rsidRPr="005063FF" w:rsidRDefault="00506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300+</w:t>
      </w:r>
      <w:proofErr w:type="gramEnd"/>
      <w:r w:rsidRPr="005063FF">
        <w:rPr>
          <w:rFonts w:ascii="Times New Roman" w:hAnsi="Times New Roman" w:cs="Times New Roman"/>
        </w:rPr>
        <w:t xml:space="preserve"> level?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00000047" w14:textId="5663AB1E" w:rsidR="004E6986" w:rsidRDefault="005063F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</w:rPr>
      </w:pPr>
      <w:proofErr w:type="gramStart"/>
      <w:r w:rsidRPr="005063FF">
        <w:rPr>
          <w:rFonts w:ascii="Times New Roman" w:hAnsi="Times New Roman" w:cs="Times New Roman"/>
        </w:rPr>
        <w:t>Taken at UMBC?</w:t>
      </w:r>
      <w:proofErr w:type="gramEnd"/>
      <w:r w:rsidRPr="005063FF">
        <w:rPr>
          <w:rFonts w:ascii="Times New Roman" w:hAnsi="Times New Roman" w:cs="Times New Roman"/>
        </w:rPr>
        <w:t xml:space="preserve">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Yes </w:t>
      </w: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</w:t>
      </w:r>
    </w:p>
    <w:p w14:paraId="48A87663" w14:textId="0890A73D" w:rsidR="005063FF" w:rsidRPr="005063FF" w:rsidRDefault="005063F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01D2A1AA">
          <v:rect id="_x0000_i1037" style="width:0;height:1.5pt" o:hralign="center" o:hrstd="t" o:hr="t" fillcolor="#a0a0a0" stroked="f"/>
        </w:pict>
      </w:r>
    </w:p>
    <w:p w14:paraId="00000048" w14:textId="77777777" w:rsidR="004E6986" w:rsidRPr="005063FF" w:rsidRDefault="005063FF">
      <w:pPr>
        <w:pStyle w:val="Heading2"/>
        <w:spacing w:before="0"/>
        <w:rPr>
          <w:rFonts w:ascii="Times New Roman" w:hAnsi="Times New Roman" w:cs="Times New Roman"/>
        </w:rPr>
      </w:pPr>
      <w:r w:rsidRPr="005063FF">
        <w:rPr>
          <w:rFonts w:ascii="Times New Roman" w:hAnsi="Times New Roman" w:cs="Times New Roman"/>
        </w:rPr>
        <w:t>Graduation Requirement Checklist</w:t>
      </w:r>
    </w:p>
    <w:p w14:paraId="00000049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Total of 31 credits completed</w:t>
      </w:r>
    </w:p>
    <w:p w14:paraId="0000004A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lastRenderedPageBreak/>
        <w:t>☐</w:t>
      </w:r>
      <w:r w:rsidRPr="005063FF">
        <w:rPr>
          <w:rFonts w:ascii="Times New Roman" w:hAnsi="Times New Roman" w:cs="Times New Roman"/>
        </w:rPr>
        <w:t xml:space="preserve"> At least 16 ANTH credits taken at UMBC (including ANTH 211)</w:t>
      </w:r>
    </w:p>
    <w:p w14:paraId="0000004B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Core requirements completed with a grade of C or better</w:t>
      </w:r>
    </w:p>
    <w:p w14:paraId="0000004D" w14:textId="6FBB5434" w:rsidR="004E6986" w:rsidRPr="005063FF" w:rsidRDefault="005063FF" w:rsidP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6 elective courses (18 credits) completed</w:t>
      </w:r>
    </w:p>
    <w:p w14:paraId="0000004E" w14:textId="77777777" w:rsidR="004E6986" w:rsidRPr="005063FF" w:rsidRDefault="005063F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4 elective courses (12 credits) are ANTH</w:t>
      </w:r>
    </w:p>
    <w:p w14:paraId="0000004F" w14:textId="77777777" w:rsidR="004E6986" w:rsidRPr="005063FF" w:rsidRDefault="005063F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2 elective courses (6 credits) are SOCY or ANTH</w:t>
      </w:r>
    </w:p>
    <w:p w14:paraId="00000050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Maximum of 6 credits of independent study applied</w:t>
      </w:r>
    </w:p>
    <w:p w14:paraId="00000051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No SOCY 396 or Pass/Fail courses applied</w:t>
      </w:r>
    </w:p>
    <w:p w14:paraId="00000052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Grade of C or better earned in every major course to count</w:t>
      </w:r>
    </w:p>
    <w:p w14:paraId="00000053" w14:textId="77777777" w:rsidR="004E6986" w:rsidRPr="005063FF" w:rsidRDefault="005063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5063FF">
        <w:rPr>
          <w:rFonts w:ascii="Segoe UI Symbol" w:hAnsi="Segoe UI Symbol" w:cs="Segoe UI Symbol"/>
        </w:rPr>
        <w:t>☐</w:t>
      </w:r>
      <w:r w:rsidRPr="005063FF">
        <w:rPr>
          <w:rFonts w:ascii="Times New Roman" w:hAnsi="Times New Roman" w:cs="Times New Roman"/>
        </w:rPr>
        <w:t xml:space="preserve"> 12 elective credits are 300 level or above</w:t>
      </w:r>
    </w:p>
    <w:p w14:paraId="00000054" w14:textId="7FF45210" w:rsidR="004E6986" w:rsidRPr="005063FF" w:rsidRDefault="004E69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sectPr w:rsidR="004E6986" w:rsidRPr="005063FF"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F3F59" w14:textId="77777777" w:rsidR="005063FF" w:rsidRDefault="005063FF" w:rsidP="005063FF">
      <w:r>
        <w:separator/>
      </w:r>
    </w:p>
  </w:endnote>
  <w:endnote w:type="continuationSeparator" w:id="0">
    <w:p w14:paraId="3980F8C5" w14:textId="77777777" w:rsidR="005063FF" w:rsidRDefault="005063FF" w:rsidP="0050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C0EB303-9B83-4650-9815-00D5C308A70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FFFF515F-5143-4DAB-A211-AD64A11DD3B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867F011-61EC-448B-88D1-A37CDE7806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825C504-6165-4D47-BEED-51C88399C4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3CBE" w14:textId="5C1B7374" w:rsidR="005063FF" w:rsidRPr="005063FF" w:rsidRDefault="005063FF" w:rsidP="005063FF">
    <w:pPr>
      <w:pBdr>
        <w:top w:val="nil"/>
        <w:left w:val="nil"/>
        <w:bottom w:val="nil"/>
        <w:right w:val="nil"/>
        <w:between w:val="nil"/>
      </w:pBdr>
      <w:rPr>
        <w:rFonts w:ascii="Times New Roman" w:hAnsi="Times New Roman" w:cs="Times New Roman"/>
      </w:rPr>
    </w:pPr>
    <w:r w:rsidRPr="005063FF">
      <w:rPr>
        <w:rFonts w:ascii="Times New Roman" w:hAnsi="Times New Roman" w:cs="Times New Roman"/>
      </w:rPr>
      <w:t>Revised 4.2.15</w:t>
    </w:r>
  </w:p>
  <w:p w14:paraId="07176B66" w14:textId="77777777" w:rsidR="005063FF" w:rsidRDefault="00506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4DB83" w14:textId="77777777" w:rsidR="005063FF" w:rsidRDefault="005063FF" w:rsidP="005063FF">
      <w:r>
        <w:separator/>
      </w:r>
    </w:p>
  </w:footnote>
  <w:footnote w:type="continuationSeparator" w:id="0">
    <w:p w14:paraId="15F62899" w14:textId="77777777" w:rsidR="005063FF" w:rsidRDefault="005063FF" w:rsidP="00506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A39BF"/>
    <w:multiLevelType w:val="multilevel"/>
    <w:tmpl w:val="2C1818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D8A1FA6"/>
    <w:multiLevelType w:val="multilevel"/>
    <w:tmpl w:val="AE72FEE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5045031"/>
    <w:multiLevelType w:val="multilevel"/>
    <w:tmpl w:val="80CEEA7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86"/>
    <w:rsid w:val="004E6986"/>
    <w:rsid w:val="005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9433"/>
  <w15:docId w15:val="{BE54B47A-6825-49F0-99EC-F209444F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06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3FF"/>
  </w:style>
  <w:style w:type="paragraph" w:styleId="Footer">
    <w:name w:val="footer"/>
    <w:basedOn w:val="Normal"/>
    <w:link w:val="FooterChar"/>
    <w:uiPriority w:val="99"/>
    <w:unhideWhenUsed/>
    <w:rsid w:val="00506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139AE40DD994FAB25969D7A61C24E" ma:contentTypeVersion="14" ma:contentTypeDescription="Create a new document." ma:contentTypeScope="" ma:versionID="c1a394a5c4034fa703cc42631b9af562">
  <xsd:schema xmlns:xsd="http://www.w3.org/2001/XMLSchema" xmlns:xs="http://www.w3.org/2001/XMLSchema" xmlns:p="http://schemas.microsoft.com/office/2006/metadata/properties" xmlns:ns3="8ed12688-2d82-417d-b944-b58ca2b80882" targetNamespace="http://schemas.microsoft.com/office/2006/metadata/properties" ma:root="true" ma:fieldsID="234adea190dafbe6d9e7075d3b8eeda8" ns3:_="">
    <xsd:import namespace="8ed12688-2d82-417d-b944-b58ca2b808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12688-2d82-417d-b944-b58ca2b80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12688-2d82-417d-b944-b58ca2b80882" xsi:nil="true"/>
  </documentManagement>
</p:properties>
</file>

<file path=customXml/itemProps1.xml><?xml version="1.0" encoding="utf-8"?>
<ds:datastoreItem xmlns:ds="http://schemas.openxmlformats.org/officeDocument/2006/customXml" ds:itemID="{05C3064F-6FE3-46EC-A856-FFBEEB16E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12688-2d82-417d-b944-b58ca2b80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931B8-A036-4B7C-A57F-30DA5FAE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EADC3-1296-454D-BA19-AABC6DE8B91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8ed12688-2d82-417d-b944-b58ca2b8088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Glorioso</dc:creator>
  <cp:lastModifiedBy>Sarah Glorioso</cp:lastModifiedBy>
  <cp:revision>2</cp:revision>
  <dcterms:created xsi:type="dcterms:W3CDTF">2026-07-20T15:20:00Z</dcterms:created>
  <dcterms:modified xsi:type="dcterms:W3CDTF">2026-07-20T15:20:00Z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0x010100FA8139AE40DD994FAB25969D7A61C24E</vt:lpwstr>
  </property>
</Properties>
</file>