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42" w:rsidRPr="00B82DC2" w:rsidRDefault="00E1559E">
      <w:pPr>
        <w:jc w:val="center"/>
        <w:rPr>
          <w:b/>
        </w:rPr>
      </w:pPr>
      <w:r w:rsidRPr="00B82DC2">
        <w:rPr>
          <w:b/>
        </w:rPr>
        <w:t>SOCIOLOGY</w:t>
      </w:r>
      <w:r w:rsidR="00885D2B" w:rsidRPr="00B82DC2">
        <w:rPr>
          <w:b/>
        </w:rPr>
        <w:t xml:space="preserve"> MAJOR</w:t>
      </w:r>
      <w:r w:rsidR="006A7629" w:rsidRPr="00B82DC2">
        <w:rPr>
          <w:b/>
        </w:rPr>
        <w:t xml:space="preserve"> REQUIREMENTS</w:t>
      </w:r>
    </w:p>
    <w:p w:rsidR="00D465B8" w:rsidRPr="00B82DC2" w:rsidRDefault="00930124" w:rsidP="00D465B8">
      <w:pPr>
        <w:pStyle w:val="NoSpacing"/>
        <w:rPr>
          <w:b/>
        </w:rPr>
      </w:pPr>
      <w:r w:rsidRPr="00B82DC2">
        <w:rPr>
          <w:b/>
        </w:rPr>
        <w:t>Total Credits: 32</w:t>
      </w:r>
    </w:p>
    <w:p w:rsidR="00B82DC2" w:rsidRPr="00B82DC2" w:rsidRDefault="00A12677" w:rsidP="00B82DC2">
      <w:pPr>
        <w:pStyle w:val="NoSpacing"/>
        <w:ind w:left="360"/>
      </w:pPr>
      <w:bookmarkStart w:id="0" w:name="_GoBack"/>
      <w:bookmarkEnd w:id="0"/>
      <w:r w:rsidRPr="00B82DC2">
        <w:t xml:space="preserve">This must include at least 16 </w:t>
      </w:r>
      <w:r w:rsidR="00E1559E" w:rsidRPr="00B82DC2">
        <w:t>SOCY credits taken at UMBC.</w:t>
      </w:r>
      <w:r w:rsidR="00B82DC2" w:rsidRPr="00B82DC2">
        <w:t xml:space="preserve">  </w:t>
      </w:r>
    </w:p>
    <w:p w:rsidR="00A12677" w:rsidRPr="00B82DC2" w:rsidRDefault="00A12677" w:rsidP="00B82DC2">
      <w:pPr>
        <w:pStyle w:val="NoSpacing"/>
        <w:ind w:left="360"/>
      </w:pPr>
    </w:p>
    <w:p w:rsidR="001D2713" w:rsidRDefault="00A25D25" w:rsidP="001D2713">
      <w:pPr>
        <w:pStyle w:val="NoSpacing"/>
        <w:rPr>
          <w:b/>
        </w:rPr>
      </w:pPr>
      <w:r w:rsidRPr="00B82DC2">
        <w:rPr>
          <w:b/>
        </w:rPr>
        <w:t>Core requirements:</w:t>
      </w:r>
    </w:p>
    <w:tbl>
      <w:tblPr>
        <w:tblStyle w:val="TableGrid"/>
        <w:tblpPr w:leftFromText="180" w:rightFromText="180" w:vertAnchor="page" w:horzAnchor="page" w:tblpX="1747" w:tblpY="3123"/>
        <w:tblW w:w="7308" w:type="dxa"/>
        <w:tblLayout w:type="fixed"/>
        <w:tblLook w:val="04A0" w:firstRow="1" w:lastRow="0" w:firstColumn="1" w:lastColumn="0" w:noHBand="0" w:noVBand="1"/>
      </w:tblPr>
      <w:tblGrid>
        <w:gridCol w:w="1747"/>
        <w:gridCol w:w="2231"/>
        <w:gridCol w:w="1980"/>
        <w:gridCol w:w="1350"/>
      </w:tblGrid>
      <w:tr w:rsidR="006124CE" w:rsidRPr="00B82DC2" w:rsidTr="006124CE">
        <w:trPr>
          <w:trHeight w:val="566"/>
        </w:trPr>
        <w:tc>
          <w:tcPr>
            <w:tcW w:w="1747" w:type="dxa"/>
          </w:tcPr>
          <w:p w:rsidR="006124CE" w:rsidRPr="00B82DC2" w:rsidRDefault="006124CE" w:rsidP="006124CE">
            <w:r w:rsidRPr="00B82DC2">
              <w:t>Course Title</w:t>
            </w:r>
          </w:p>
        </w:tc>
        <w:tc>
          <w:tcPr>
            <w:tcW w:w="2231" w:type="dxa"/>
          </w:tcPr>
          <w:p w:rsidR="006124CE" w:rsidRPr="00B82DC2" w:rsidRDefault="006124CE" w:rsidP="006124CE">
            <w:r w:rsidRPr="00B82DC2">
              <w:t>Semester Completed</w:t>
            </w:r>
          </w:p>
        </w:tc>
        <w:tc>
          <w:tcPr>
            <w:tcW w:w="1980" w:type="dxa"/>
          </w:tcPr>
          <w:p w:rsidR="006124CE" w:rsidRPr="00B82DC2" w:rsidRDefault="006124CE" w:rsidP="006124CE">
            <w:r w:rsidRPr="00B82DC2">
              <w:t xml:space="preserve">Grade </w:t>
            </w:r>
          </w:p>
          <w:p w:rsidR="006124CE" w:rsidRPr="00B82DC2" w:rsidRDefault="006124CE" w:rsidP="006124CE">
            <w:r w:rsidRPr="00B82DC2">
              <w:t>(“C” or better)</w:t>
            </w:r>
          </w:p>
        </w:tc>
        <w:tc>
          <w:tcPr>
            <w:tcW w:w="1350" w:type="dxa"/>
          </w:tcPr>
          <w:p w:rsidR="006124CE" w:rsidRPr="00B82DC2" w:rsidRDefault="006124CE" w:rsidP="006124CE">
            <w:pPr>
              <w:ind w:right="-18"/>
            </w:pPr>
            <w:r w:rsidRPr="00B82DC2">
              <w:t>Taken at</w:t>
            </w:r>
          </w:p>
          <w:p w:rsidR="006124CE" w:rsidRPr="00B82DC2" w:rsidRDefault="006124CE" w:rsidP="006124CE">
            <w:pPr>
              <w:ind w:right="-18"/>
            </w:pPr>
            <w:r w:rsidRPr="00B82DC2">
              <w:t>UMBC?</w:t>
            </w:r>
          </w:p>
        </w:tc>
      </w:tr>
      <w:tr w:rsidR="006124CE" w:rsidRPr="00B82DC2" w:rsidTr="006124CE">
        <w:trPr>
          <w:trHeight w:val="276"/>
        </w:trPr>
        <w:tc>
          <w:tcPr>
            <w:tcW w:w="1747" w:type="dxa"/>
          </w:tcPr>
          <w:p w:rsidR="006124CE" w:rsidRPr="00B82DC2" w:rsidRDefault="006124CE" w:rsidP="006124CE">
            <w:r w:rsidRPr="00B82DC2">
              <w:t>SOCY 101 (3)</w:t>
            </w:r>
          </w:p>
        </w:tc>
        <w:tc>
          <w:tcPr>
            <w:tcW w:w="2231" w:type="dxa"/>
          </w:tcPr>
          <w:p w:rsidR="006124CE" w:rsidRPr="00B82DC2" w:rsidRDefault="006124CE" w:rsidP="006124CE"/>
        </w:tc>
        <w:tc>
          <w:tcPr>
            <w:tcW w:w="1980" w:type="dxa"/>
          </w:tcPr>
          <w:p w:rsidR="006124CE" w:rsidRPr="00B82DC2" w:rsidRDefault="006124CE" w:rsidP="006124CE"/>
        </w:tc>
        <w:tc>
          <w:tcPr>
            <w:tcW w:w="1350" w:type="dxa"/>
          </w:tcPr>
          <w:p w:rsidR="006124CE" w:rsidRPr="00B82DC2" w:rsidRDefault="006124CE" w:rsidP="006124CE">
            <w:pPr>
              <w:ind w:right="702"/>
            </w:pPr>
          </w:p>
        </w:tc>
      </w:tr>
      <w:tr w:rsidR="006124CE" w:rsidRPr="00B82DC2" w:rsidTr="006124CE">
        <w:trPr>
          <w:trHeight w:val="288"/>
        </w:trPr>
        <w:tc>
          <w:tcPr>
            <w:tcW w:w="1747" w:type="dxa"/>
          </w:tcPr>
          <w:p w:rsidR="006124CE" w:rsidRPr="00B82DC2" w:rsidRDefault="006124CE" w:rsidP="006124CE">
            <w:r w:rsidRPr="00B82DC2">
              <w:t>SOCY 300*(4)</w:t>
            </w:r>
          </w:p>
        </w:tc>
        <w:tc>
          <w:tcPr>
            <w:tcW w:w="2231" w:type="dxa"/>
          </w:tcPr>
          <w:p w:rsidR="006124CE" w:rsidRPr="00B82DC2" w:rsidRDefault="006124CE" w:rsidP="006124CE"/>
        </w:tc>
        <w:tc>
          <w:tcPr>
            <w:tcW w:w="1980" w:type="dxa"/>
          </w:tcPr>
          <w:p w:rsidR="006124CE" w:rsidRPr="00B82DC2" w:rsidRDefault="006124CE" w:rsidP="006124CE"/>
        </w:tc>
        <w:tc>
          <w:tcPr>
            <w:tcW w:w="1350" w:type="dxa"/>
          </w:tcPr>
          <w:p w:rsidR="006124CE" w:rsidRPr="00B82DC2" w:rsidRDefault="006124CE" w:rsidP="006124CE">
            <w:pPr>
              <w:ind w:right="702"/>
            </w:pPr>
          </w:p>
        </w:tc>
      </w:tr>
      <w:tr w:rsidR="006124CE" w:rsidRPr="00B82DC2" w:rsidTr="006124CE">
        <w:trPr>
          <w:trHeight w:val="288"/>
        </w:trPr>
        <w:tc>
          <w:tcPr>
            <w:tcW w:w="1747" w:type="dxa"/>
          </w:tcPr>
          <w:p w:rsidR="006124CE" w:rsidRPr="00B82DC2" w:rsidRDefault="006124CE" w:rsidP="006124CE">
            <w:r w:rsidRPr="00B82DC2">
              <w:t>SOCY 301** (4)</w:t>
            </w:r>
          </w:p>
        </w:tc>
        <w:tc>
          <w:tcPr>
            <w:tcW w:w="2231" w:type="dxa"/>
          </w:tcPr>
          <w:p w:rsidR="006124CE" w:rsidRPr="00B82DC2" w:rsidRDefault="006124CE" w:rsidP="006124CE"/>
        </w:tc>
        <w:tc>
          <w:tcPr>
            <w:tcW w:w="1980" w:type="dxa"/>
          </w:tcPr>
          <w:p w:rsidR="006124CE" w:rsidRPr="00B82DC2" w:rsidRDefault="006124CE" w:rsidP="006124CE"/>
        </w:tc>
        <w:tc>
          <w:tcPr>
            <w:tcW w:w="1350" w:type="dxa"/>
          </w:tcPr>
          <w:p w:rsidR="006124CE" w:rsidRPr="00B82DC2" w:rsidRDefault="006124CE" w:rsidP="006124CE">
            <w:pPr>
              <w:ind w:right="702"/>
            </w:pPr>
          </w:p>
        </w:tc>
      </w:tr>
      <w:tr w:rsidR="006124CE" w:rsidRPr="00B82DC2" w:rsidTr="006124CE">
        <w:trPr>
          <w:trHeight w:val="300"/>
        </w:trPr>
        <w:tc>
          <w:tcPr>
            <w:tcW w:w="1747" w:type="dxa"/>
          </w:tcPr>
          <w:p w:rsidR="006124CE" w:rsidRPr="00B82DC2" w:rsidRDefault="006124CE" w:rsidP="006124CE">
            <w:r w:rsidRPr="00B82DC2">
              <w:t>SOCY 409 (3)</w:t>
            </w:r>
          </w:p>
        </w:tc>
        <w:tc>
          <w:tcPr>
            <w:tcW w:w="2231" w:type="dxa"/>
          </w:tcPr>
          <w:p w:rsidR="006124CE" w:rsidRPr="00B82DC2" w:rsidRDefault="006124CE" w:rsidP="006124CE"/>
        </w:tc>
        <w:tc>
          <w:tcPr>
            <w:tcW w:w="1980" w:type="dxa"/>
          </w:tcPr>
          <w:p w:rsidR="006124CE" w:rsidRPr="00B82DC2" w:rsidRDefault="006124CE" w:rsidP="006124CE"/>
        </w:tc>
        <w:tc>
          <w:tcPr>
            <w:tcW w:w="1350" w:type="dxa"/>
          </w:tcPr>
          <w:p w:rsidR="006124CE" w:rsidRPr="00B82DC2" w:rsidRDefault="006124CE" w:rsidP="006124CE">
            <w:pPr>
              <w:ind w:right="702"/>
            </w:pPr>
          </w:p>
        </w:tc>
      </w:tr>
    </w:tbl>
    <w:p w:rsidR="00B82DC2" w:rsidRPr="00B82DC2" w:rsidRDefault="00B82DC2" w:rsidP="001D2713">
      <w:pPr>
        <w:pStyle w:val="NoSpacing"/>
        <w:rPr>
          <w:b/>
        </w:rPr>
      </w:pPr>
    </w:p>
    <w:p w:rsidR="00E1559E" w:rsidRPr="00B82DC2" w:rsidRDefault="00E1559E" w:rsidP="001D2713">
      <w:pPr>
        <w:pStyle w:val="NoSpacing"/>
        <w:rPr>
          <w:b/>
        </w:rPr>
      </w:pPr>
    </w:p>
    <w:p w:rsidR="00CC6D19" w:rsidRPr="00B82DC2" w:rsidRDefault="00CC6D19" w:rsidP="001D2713">
      <w:pPr>
        <w:pStyle w:val="NoSpacing"/>
        <w:rPr>
          <w:b/>
        </w:rPr>
      </w:pPr>
    </w:p>
    <w:p w:rsidR="00CC6D19" w:rsidRPr="00B82DC2" w:rsidRDefault="00CC6D19" w:rsidP="001D2713">
      <w:pPr>
        <w:pStyle w:val="NoSpacing"/>
        <w:rPr>
          <w:b/>
        </w:rPr>
      </w:pPr>
    </w:p>
    <w:p w:rsidR="00E1559E" w:rsidRPr="00B82DC2" w:rsidRDefault="00E1559E" w:rsidP="001D2713">
      <w:pPr>
        <w:pStyle w:val="NoSpacing"/>
        <w:rPr>
          <w:b/>
        </w:rPr>
      </w:pPr>
    </w:p>
    <w:p w:rsidR="009A56BF" w:rsidRPr="00B82DC2" w:rsidRDefault="009A56BF" w:rsidP="001D2713">
      <w:pPr>
        <w:pStyle w:val="NoSpacing"/>
        <w:rPr>
          <w:rFonts w:eastAsia="Times New Roman" w:cs="Times New Roman"/>
          <w:b/>
          <w:bCs/>
        </w:rPr>
      </w:pPr>
    </w:p>
    <w:p w:rsidR="006124CE" w:rsidRDefault="006124CE" w:rsidP="00D465B8">
      <w:pPr>
        <w:pStyle w:val="NoSpacing"/>
        <w:rPr>
          <w:rFonts w:eastAsia="Times New Roman" w:cs="Times New Roman"/>
          <w:bCs/>
          <w:sz w:val="24"/>
          <w:szCs w:val="24"/>
        </w:rPr>
      </w:pPr>
    </w:p>
    <w:p w:rsidR="006124CE" w:rsidRPr="006124CE" w:rsidRDefault="0048556D" w:rsidP="00D465B8">
      <w:pPr>
        <w:pStyle w:val="NoSpacing"/>
        <w:rPr>
          <w:i/>
          <w:sz w:val="20"/>
          <w:szCs w:val="20"/>
        </w:rPr>
      </w:pPr>
      <w:r w:rsidRPr="006124CE">
        <w:rPr>
          <w:i/>
          <w:sz w:val="20"/>
          <w:szCs w:val="20"/>
        </w:rPr>
        <w:t>*</w:t>
      </w:r>
      <w:r w:rsidR="006124CE" w:rsidRPr="006124CE">
        <w:rPr>
          <w:i/>
          <w:sz w:val="20"/>
          <w:szCs w:val="20"/>
        </w:rPr>
        <w:t>SOCY 300 requires</w:t>
      </w:r>
    </w:p>
    <w:p w:rsidR="006124CE" w:rsidRPr="006124CE" w:rsidRDefault="006124CE" w:rsidP="00D465B8">
      <w:pPr>
        <w:pStyle w:val="NoSpacing"/>
        <w:rPr>
          <w:i/>
          <w:sz w:val="20"/>
          <w:szCs w:val="20"/>
        </w:rPr>
      </w:pPr>
      <w:r w:rsidRPr="006124CE">
        <w:rPr>
          <w:i/>
          <w:sz w:val="20"/>
          <w:szCs w:val="20"/>
        </w:rPr>
        <w:t xml:space="preserve">1) </w:t>
      </w:r>
      <w:r w:rsidR="0048556D" w:rsidRPr="006124CE">
        <w:rPr>
          <w:i/>
          <w:sz w:val="20"/>
          <w:szCs w:val="20"/>
        </w:rPr>
        <w:t xml:space="preserve">Completion of SOCY 101 or ANTH 211 </w:t>
      </w:r>
      <w:r>
        <w:rPr>
          <w:i/>
          <w:sz w:val="20"/>
          <w:szCs w:val="20"/>
        </w:rPr>
        <w:t xml:space="preserve">with a C or better </w:t>
      </w:r>
      <w:r w:rsidRPr="006124CE">
        <w:rPr>
          <w:i/>
          <w:sz w:val="20"/>
          <w:szCs w:val="20"/>
        </w:rPr>
        <w:t xml:space="preserve">AND </w:t>
      </w:r>
    </w:p>
    <w:p w:rsidR="006124CE" w:rsidRDefault="006124CE" w:rsidP="00D465B8">
      <w:pPr>
        <w:pStyle w:val="NoSpacing"/>
        <w:rPr>
          <w:i/>
          <w:sz w:val="20"/>
          <w:szCs w:val="20"/>
        </w:rPr>
      </w:pPr>
      <w:r w:rsidRPr="006124CE">
        <w:rPr>
          <w:i/>
          <w:sz w:val="20"/>
          <w:szCs w:val="20"/>
        </w:rPr>
        <w:t>2) Completion of Math GEP/GFR with a C or better</w:t>
      </w:r>
    </w:p>
    <w:p w:rsidR="006124CE" w:rsidRPr="006124CE" w:rsidRDefault="006124CE" w:rsidP="00D465B8">
      <w:pPr>
        <w:pStyle w:val="NoSpacing"/>
        <w:rPr>
          <w:i/>
          <w:sz w:val="20"/>
          <w:szCs w:val="20"/>
        </w:rPr>
      </w:pPr>
    </w:p>
    <w:p w:rsidR="000E27EF" w:rsidRPr="006124CE" w:rsidRDefault="000E27EF" w:rsidP="00D465B8">
      <w:pPr>
        <w:pStyle w:val="NoSpacing"/>
        <w:rPr>
          <w:i/>
          <w:sz w:val="20"/>
          <w:szCs w:val="20"/>
        </w:rPr>
      </w:pPr>
      <w:r w:rsidRPr="006124CE">
        <w:rPr>
          <w:i/>
          <w:sz w:val="20"/>
          <w:szCs w:val="20"/>
        </w:rPr>
        <w:t>*</w:t>
      </w:r>
      <w:r w:rsidR="0048556D" w:rsidRPr="006124CE">
        <w:rPr>
          <w:i/>
          <w:sz w:val="20"/>
          <w:szCs w:val="20"/>
        </w:rPr>
        <w:t>*</w:t>
      </w:r>
      <w:r w:rsidRPr="006124CE">
        <w:rPr>
          <w:i/>
          <w:sz w:val="20"/>
          <w:szCs w:val="20"/>
        </w:rPr>
        <w:t>SOCY 301 requires department consent and has two prerequisites:</w:t>
      </w:r>
    </w:p>
    <w:p w:rsidR="000E27EF" w:rsidRPr="006124CE" w:rsidRDefault="000E27EF" w:rsidP="00D465B8">
      <w:pPr>
        <w:pStyle w:val="NoSpacing"/>
        <w:rPr>
          <w:i/>
          <w:sz w:val="20"/>
          <w:szCs w:val="20"/>
        </w:rPr>
      </w:pPr>
      <w:r w:rsidRPr="006124CE">
        <w:rPr>
          <w:i/>
          <w:sz w:val="20"/>
          <w:szCs w:val="20"/>
        </w:rPr>
        <w:t xml:space="preserve">1) SOCY 300 with a C or better </w:t>
      </w:r>
      <w:r w:rsidRPr="00F42285">
        <w:rPr>
          <w:b/>
          <w:i/>
          <w:sz w:val="20"/>
          <w:szCs w:val="20"/>
        </w:rPr>
        <w:t>AND</w:t>
      </w:r>
    </w:p>
    <w:p w:rsidR="000E27EF" w:rsidRPr="006124CE" w:rsidRDefault="000E27EF" w:rsidP="00D465B8">
      <w:pPr>
        <w:pStyle w:val="NoSpacing"/>
        <w:rPr>
          <w:i/>
          <w:sz w:val="20"/>
          <w:szCs w:val="20"/>
        </w:rPr>
      </w:pPr>
      <w:r w:rsidRPr="006124CE">
        <w:rPr>
          <w:i/>
          <w:sz w:val="20"/>
          <w:szCs w:val="20"/>
        </w:rPr>
        <w:t xml:space="preserve">2) </w:t>
      </w:r>
      <w:r w:rsidR="001E137C">
        <w:rPr>
          <w:i/>
          <w:sz w:val="20"/>
          <w:szCs w:val="20"/>
        </w:rPr>
        <w:t xml:space="preserve">Completion of </w:t>
      </w:r>
      <w:r w:rsidRPr="006124CE">
        <w:rPr>
          <w:i/>
          <w:sz w:val="20"/>
          <w:szCs w:val="20"/>
        </w:rPr>
        <w:t xml:space="preserve">the </w:t>
      </w:r>
      <w:r w:rsidR="001E137C">
        <w:rPr>
          <w:i/>
          <w:sz w:val="20"/>
          <w:szCs w:val="20"/>
        </w:rPr>
        <w:t xml:space="preserve">online statistical readiness </w:t>
      </w:r>
      <w:r w:rsidR="00F42285">
        <w:rPr>
          <w:i/>
          <w:sz w:val="20"/>
          <w:szCs w:val="20"/>
        </w:rPr>
        <w:t>exam.</w:t>
      </w:r>
    </w:p>
    <w:p w:rsidR="000E27EF" w:rsidRPr="000E27EF" w:rsidRDefault="000E27EF" w:rsidP="00D465B8">
      <w:pPr>
        <w:pStyle w:val="NoSpacing"/>
        <w:rPr>
          <w:i/>
          <w:sz w:val="24"/>
          <w:szCs w:val="24"/>
        </w:rPr>
      </w:pPr>
    </w:p>
    <w:p w:rsidR="00885D2B" w:rsidRPr="00B82DC2" w:rsidRDefault="00885D2B" w:rsidP="00D465B8">
      <w:pPr>
        <w:pStyle w:val="NoSpacing"/>
        <w:rPr>
          <w:b/>
        </w:rPr>
      </w:pPr>
      <w:r w:rsidRPr="00B82DC2">
        <w:rPr>
          <w:b/>
        </w:rPr>
        <w:t xml:space="preserve">Elective </w:t>
      </w:r>
      <w:r w:rsidR="00D75255" w:rsidRPr="00B82DC2">
        <w:rPr>
          <w:b/>
        </w:rPr>
        <w:t>requirements</w:t>
      </w:r>
      <w:r w:rsidRPr="00B82DC2">
        <w:rPr>
          <w:b/>
        </w:rPr>
        <w:t xml:space="preserve">: </w:t>
      </w:r>
    </w:p>
    <w:p w:rsidR="00185342" w:rsidRPr="00B82DC2" w:rsidRDefault="00E1559E">
      <w:pPr>
        <w:pStyle w:val="NoSpacing"/>
        <w:numPr>
          <w:ilvl w:val="0"/>
          <w:numId w:val="1"/>
        </w:numPr>
      </w:pPr>
      <w:r w:rsidRPr="00B82DC2">
        <w:t>6 courses (18</w:t>
      </w:r>
      <w:r w:rsidR="00CB6A94" w:rsidRPr="00B82DC2">
        <w:t xml:space="preserve"> credits</w:t>
      </w:r>
      <w:r w:rsidRPr="00B82DC2">
        <w:t>) required</w:t>
      </w:r>
    </w:p>
    <w:p w:rsidR="00E1559E" w:rsidRPr="00B82DC2" w:rsidRDefault="00E1559E">
      <w:pPr>
        <w:pStyle w:val="NoSpacing"/>
        <w:numPr>
          <w:ilvl w:val="0"/>
          <w:numId w:val="1"/>
        </w:numPr>
      </w:pPr>
      <w:r w:rsidRPr="00B82DC2">
        <w:t xml:space="preserve">May be SOCY or ANTH courses, but up to </w:t>
      </w:r>
      <w:r w:rsidR="00201546" w:rsidRPr="00B82DC2">
        <w:t>6</w:t>
      </w:r>
      <w:r w:rsidRPr="00B82DC2">
        <w:t xml:space="preserve"> credits of ANTH</w:t>
      </w:r>
      <w:r w:rsidR="009C4662" w:rsidRPr="00B82DC2">
        <w:t xml:space="preserve">* </w:t>
      </w:r>
      <w:r w:rsidR="009C4662" w:rsidRPr="00B82DC2">
        <w:rPr>
          <w:b/>
          <w:i/>
        </w:rPr>
        <w:t>(Those matriculated before Fall 2012 are allowed 9 credits of ANTH)</w:t>
      </w:r>
    </w:p>
    <w:p w:rsidR="00E1559E" w:rsidRPr="00B82DC2" w:rsidRDefault="00E1559E">
      <w:pPr>
        <w:pStyle w:val="NoSpacing"/>
        <w:numPr>
          <w:ilvl w:val="0"/>
          <w:numId w:val="1"/>
        </w:numPr>
      </w:pPr>
      <w:r w:rsidRPr="00B82DC2">
        <w:t>Pass/Fail courses not allowed</w:t>
      </w:r>
    </w:p>
    <w:p w:rsidR="00E1559E" w:rsidRPr="00B82DC2" w:rsidRDefault="00E1559E">
      <w:pPr>
        <w:pStyle w:val="NoSpacing"/>
        <w:numPr>
          <w:ilvl w:val="0"/>
          <w:numId w:val="1"/>
        </w:numPr>
      </w:pPr>
      <w:r w:rsidRPr="00B82DC2">
        <w:t>Grade must be “C” or better</w:t>
      </w:r>
    </w:p>
    <w:p w:rsidR="00D465B8" w:rsidRPr="00B82DC2" w:rsidRDefault="00E1559E" w:rsidP="00D465B8">
      <w:pPr>
        <w:pStyle w:val="NoSpacing"/>
        <w:numPr>
          <w:ilvl w:val="0"/>
          <w:numId w:val="1"/>
        </w:numPr>
      </w:pPr>
      <w:r w:rsidRPr="00B82DC2">
        <w:t>Maximum of 6 credits of independent study courses</w:t>
      </w:r>
      <w:r w:rsidR="00CB6A94" w:rsidRPr="00B82DC2">
        <w:t xml:space="preserve">. SOCY 396 will not count. </w:t>
      </w:r>
    </w:p>
    <w:tbl>
      <w:tblPr>
        <w:tblStyle w:val="TableGrid"/>
        <w:tblW w:w="8080" w:type="dxa"/>
        <w:tblInd w:w="468" w:type="dxa"/>
        <w:tblLook w:val="04A0" w:firstRow="1" w:lastRow="0" w:firstColumn="1" w:lastColumn="0" w:noHBand="0" w:noVBand="1"/>
      </w:tblPr>
      <w:tblGrid>
        <w:gridCol w:w="358"/>
        <w:gridCol w:w="2894"/>
        <w:gridCol w:w="1608"/>
        <w:gridCol w:w="2022"/>
        <w:gridCol w:w="1198"/>
      </w:tblGrid>
      <w:tr w:rsidR="008C485F" w:rsidRPr="00B82DC2" w:rsidTr="008C485F">
        <w:trPr>
          <w:trHeight w:val="279"/>
        </w:trPr>
        <w:tc>
          <w:tcPr>
            <w:tcW w:w="0" w:type="auto"/>
          </w:tcPr>
          <w:p w:rsidR="008C485F" w:rsidRPr="00B82DC2" w:rsidRDefault="008C485F"/>
        </w:tc>
        <w:tc>
          <w:tcPr>
            <w:tcW w:w="2894" w:type="dxa"/>
          </w:tcPr>
          <w:p w:rsidR="008C485F" w:rsidRPr="00B82DC2" w:rsidRDefault="008C485F">
            <w:r w:rsidRPr="00B82DC2">
              <w:t>Course Title</w:t>
            </w:r>
          </w:p>
        </w:tc>
        <w:tc>
          <w:tcPr>
            <w:tcW w:w="1608" w:type="dxa"/>
          </w:tcPr>
          <w:p w:rsidR="008C485F" w:rsidRPr="00B82DC2" w:rsidRDefault="008C485F">
            <w:r w:rsidRPr="00B82DC2">
              <w:t>Semester Completed</w:t>
            </w:r>
          </w:p>
        </w:tc>
        <w:tc>
          <w:tcPr>
            <w:tcW w:w="2022" w:type="dxa"/>
          </w:tcPr>
          <w:p w:rsidR="008C485F" w:rsidRPr="00B82DC2" w:rsidRDefault="008C485F" w:rsidP="00324E57">
            <w:r w:rsidRPr="00B82DC2">
              <w:t>Grade</w:t>
            </w:r>
          </w:p>
          <w:p w:rsidR="008C485F" w:rsidRPr="00B82DC2" w:rsidRDefault="008C485F" w:rsidP="00324E57">
            <w:r w:rsidRPr="00B82DC2">
              <w:t>("C" or better)</w:t>
            </w:r>
          </w:p>
        </w:tc>
        <w:tc>
          <w:tcPr>
            <w:tcW w:w="1198" w:type="dxa"/>
          </w:tcPr>
          <w:p w:rsidR="008C485F" w:rsidRPr="00B82DC2" w:rsidRDefault="008C485F" w:rsidP="00A9059F">
            <w:r w:rsidRPr="00B82DC2">
              <w:t xml:space="preserve">Taken at UMBC? </w:t>
            </w:r>
          </w:p>
        </w:tc>
      </w:tr>
      <w:tr w:rsidR="008C485F" w:rsidRPr="00B82DC2" w:rsidTr="008C485F">
        <w:trPr>
          <w:trHeight w:val="269"/>
        </w:trPr>
        <w:tc>
          <w:tcPr>
            <w:tcW w:w="0" w:type="auto"/>
          </w:tcPr>
          <w:p w:rsidR="008C485F" w:rsidRPr="00B82DC2" w:rsidRDefault="008C485F">
            <w:r w:rsidRPr="00B82DC2">
              <w:t>1</w:t>
            </w:r>
          </w:p>
        </w:tc>
        <w:tc>
          <w:tcPr>
            <w:tcW w:w="2894" w:type="dxa"/>
          </w:tcPr>
          <w:p w:rsidR="008C485F" w:rsidRPr="00B82DC2" w:rsidRDefault="008C485F"/>
        </w:tc>
        <w:tc>
          <w:tcPr>
            <w:tcW w:w="1608" w:type="dxa"/>
          </w:tcPr>
          <w:p w:rsidR="008C485F" w:rsidRPr="00B82DC2" w:rsidRDefault="008C485F"/>
        </w:tc>
        <w:tc>
          <w:tcPr>
            <w:tcW w:w="2022" w:type="dxa"/>
          </w:tcPr>
          <w:p w:rsidR="008C485F" w:rsidRPr="00B82DC2" w:rsidRDefault="008C485F"/>
        </w:tc>
        <w:tc>
          <w:tcPr>
            <w:tcW w:w="1198" w:type="dxa"/>
          </w:tcPr>
          <w:p w:rsidR="008C485F" w:rsidRPr="00B82DC2" w:rsidRDefault="008C485F"/>
        </w:tc>
      </w:tr>
      <w:tr w:rsidR="008C485F" w:rsidRPr="00B82DC2" w:rsidTr="008C485F">
        <w:trPr>
          <w:trHeight w:val="279"/>
        </w:trPr>
        <w:tc>
          <w:tcPr>
            <w:tcW w:w="0" w:type="auto"/>
          </w:tcPr>
          <w:p w:rsidR="008C485F" w:rsidRPr="00B82DC2" w:rsidRDefault="008C485F">
            <w:r w:rsidRPr="00B82DC2">
              <w:t>2</w:t>
            </w:r>
          </w:p>
        </w:tc>
        <w:tc>
          <w:tcPr>
            <w:tcW w:w="2894" w:type="dxa"/>
          </w:tcPr>
          <w:p w:rsidR="008C485F" w:rsidRPr="00B82DC2" w:rsidRDefault="008C485F"/>
        </w:tc>
        <w:tc>
          <w:tcPr>
            <w:tcW w:w="1608" w:type="dxa"/>
          </w:tcPr>
          <w:p w:rsidR="008C485F" w:rsidRPr="00B82DC2" w:rsidRDefault="008C485F"/>
        </w:tc>
        <w:tc>
          <w:tcPr>
            <w:tcW w:w="2022" w:type="dxa"/>
          </w:tcPr>
          <w:p w:rsidR="008C485F" w:rsidRPr="00B82DC2" w:rsidRDefault="008C485F"/>
        </w:tc>
        <w:tc>
          <w:tcPr>
            <w:tcW w:w="1198" w:type="dxa"/>
          </w:tcPr>
          <w:p w:rsidR="008C485F" w:rsidRPr="00B82DC2" w:rsidRDefault="008C485F"/>
        </w:tc>
      </w:tr>
      <w:tr w:rsidR="008C485F" w:rsidRPr="00B82DC2" w:rsidTr="008C485F">
        <w:trPr>
          <w:trHeight w:val="269"/>
        </w:trPr>
        <w:tc>
          <w:tcPr>
            <w:tcW w:w="0" w:type="auto"/>
          </w:tcPr>
          <w:p w:rsidR="008C485F" w:rsidRPr="00B82DC2" w:rsidRDefault="008C485F">
            <w:r w:rsidRPr="00B82DC2">
              <w:t>3</w:t>
            </w:r>
          </w:p>
        </w:tc>
        <w:tc>
          <w:tcPr>
            <w:tcW w:w="2894" w:type="dxa"/>
          </w:tcPr>
          <w:p w:rsidR="008C485F" w:rsidRPr="00B82DC2" w:rsidRDefault="008C485F"/>
        </w:tc>
        <w:tc>
          <w:tcPr>
            <w:tcW w:w="1608" w:type="dxa"/>
          </w:tcPr>
          <w:p w:rsidR="008C485F" w:rsidRPr="00B82DC2" w:rsidRDefault="008C485F"/>
        </w:tc>
        <w:tc>
          <w:tcPr>
            <w:tcW w:w="2022" w:type="dxa"/>
          </w:tcPr>
          <w:p w:rsidR="008C485F" w:rsidRPr="00B82DC2" w:rsidRDefault="008C485F"/>
        </w:tc>
        <w:tc>
          <w:tcPr>
            <w:tcW w:w="1198" w:type="dxa"/>
          </w:tcPr>
          <w:p w:rsidR="008C485F" w:rsidRPr="00B82DC2" w:rsidRDefault="008C485F"/>
        </w:tc>
      </w:tr>
      <w:tr w:rsidR="008C485F" w:rsidRPr="00B82DC2" w:rsidTr="008C485F">
        <w:trPr>
          <w:trHeight w:val="279"/>
        </w:trPr>
        <w:tc>
          <w:tcPr>
            <w:tcW w:w="0" w:type="auto"/>
          </w:tcPr>
          <w:p w:rsidR="008C485F" w:rsidRPr="00B82DC2" w:rsidRDefault="008C485F">
            <w:r w:rsidRPr="00B82DC2">
              <w:t>4</w:t>
            </w:r>
          </w:p>
        </w:tc>
        <w:tc>
          <w:tcPr>
            <w:tcW w:w="2894" w:type="dxa"/>
          </w:tcPr>
          <w:p w:rsidR="008C485F" w:rsidRPr="00B82DC2" w:rsidRDefault="008C485F"/>
        </w:tc>
        <w:tc>
          <w:tcPr>
            <w:tcW w:w="1608" w:type="dxa"/>
          </w:tcPr>
          <w:p w:rsidR="008C485F" w:rsidRPr="00B82DC2" w:rsidRDefault="008C485F"/>
        </w:tc>
        <w:tc>
          <w:tcPr>
            <w:tcW w:w="2022" w:type="dxa"/>
          </w:tcPr>
          <w:p w:rsidR="008C485F" w:rsidRPr="00B82DC2" w:rsidRDefault="008C485F"/>
        </w:tc>
        <w:tc>
          <w:tcPr>
            <w:tcW w:w="1198" w:type="dxa"/>
          </w:tcPr>
          <w:p w:rsidR="008C485F" w:rsidRPr="00B82DC2" w:rsidRDefault="008C485F"/>
        </w:tc>
      </w:tr>
      <w:tr w:rsidR="008C485F" w:rsidRPr="00B82DC2" w:rsidTr="008C485F">
        <w:trPr>
          <w:trHeight w:val="269"/>
        </w:trPr>
        <w:tc>
          <w:tcPr>
            <w:tcW w:w="0" w:type="auto"/>
          </w:tcPr>
          <w:p w:rsidR="008C485F" w:rsidRPr="00B82DC2" w:rsidRDefault="008C485F">
            <w:r w:rsidRPr="00B82DC2">
              <w:t>5</w:t>
            </w:r>
          </w:p>
        </w:tc>
        <w:tc>
          <w:tcPr>
            <w:tcW w:w="2894" w:type="dxa"/>
          </w:tcPr>
          <w:p w:rsidR="008C485F" w:rsidRPr="00B82DC2" w:rsidRDefault="008C485F"/>
        </w:tc>
        <w:tc>
          <w:tcPr>
            <w:tcW w:w="1608" w:type="dxa"/>
          </w:tcPr>
          <w:p w:rsidR="008C485F" w:rsidRPr="00B82DC2" w:rsidRDefault="008C485F"/>
        </w:tc>
        <w:tc>
          <w:tcPr>
            <w:tcW w:w="2022" w:type="dxa"/>
          </w:tcPr>
          <w:p w:rsidR="008C485F" w:rsidRPr="00B82DC2" w:rsidRDefault="008C485F"/>
        </w:tc>
        <w:tc>
          <w:tcPr>
            <w:tcW w:w="1198" w:type="dxa"/>
          </w:tcPr>
          <w:p w:rsidR="008C485F" w:rsidRPr="00B82DC2" w:rsidRDefault="008C485F"/>
        </w:tc>
      </w:tr>
      <w:tr w:rsidR="008C485F" w:rsidRPr="00B82DC2" w:rsidTr="008C485F">
        <w:trPr>
          <w:trHeight w:val="290"/>
        </w:trPr>
        <w:tc>
          <w:tcPr>
            <w:tcW w:w="0" w:type="auto"/>
          </w:tcPr>
          <w:p w:rsidR="008C485F" w:rsidRPr="00B82DC2" w:rsidRDefault="008C485F">
            <w:r w:rsidRPr="00B82DC2">
              <w:t>6</w:t>
            </w:r>
          </w:p>
        </w:tc>
        <w:tc>
          <w:tcPr>
            <w:tcW w:w="2894" w:type="dxa"/>
          </w:tcPr>
          <w:p w:rsidR="008C485F" w:rsidRPr="00B82DC2" w:rsidRDefault="008C485F"/>
        </w:tc>
        <w:tc>
          <w:tcPr>
            <w:tcW w:w="1608" w:type="dxa"/>
          </w:tcPr>
          <w:p w:rsidR="008C485F" w:rsidRPr="00B82DC2" w:rsidRDefault="008C485F"/>
        </w:tc>
        <w:tc>
          <w:tcPr>
            <w:tcW w:w="2022" w:type="dxa"/>
          </w:tcPr>
          <w:p w:rsidR="008C485F" w:rsidRPr="00B82DC2" w:rsidRDefault="008C485F"/>
        </w:tc>
        <w:tc>
          <w:tcPr>
            <w:tcW w:w="1198" w:type="dxa"/>
          </w:tcPr>
          <w:p w:rsidR="008C485F" w:rsidRPr="00B82DC2" w:rsidRDefault="008C485F"/>
        </w:tc>
      </w:tr>
    </w:tbl>
    <w:p w:rsidR="00E1559E" w:rsidRPr="00B82DC2" w:rsidRDefault="00E1559E" w:rsidP="00E1559E">
      <w:pPr>
        <w:pStyle w:val="NoSpacing"/>
        <w:rPr>
          <w:b/>
        </w:rPr>
      </w:pPr>
    </w:p>
    <w:p w:rsidR="00E1559E" w:rsidRPr="00B82DC2" w:rsidRDefault="00E1559E" w:rsidP="00E1559E">
      <w:pPr>
        <w:pStyle w:val="NoSpacing"/>
        <w:rPr>
          <w:b/>
        </w:rPr>
      </w:pPr>
      <w:r w:rsidRPr="00B82DC2">
        <w:rPr>
          <w:b/>
        </w:rPr>
        <w:t xml:space="preserve">Please list all 300 and 400 level courses taken at UMBC or other institutions: </w:t>
      </w:r>
    </w:p>
    <w:p w:rsidR="00E1559E" w:rsidRPr="00B82DC2" w:rsidRDefault="00E1559E" w:rsidP="00E1559E">
      <w:pPr>
        <w:pStyle w:val="NoSpacing"/>
        <w:numPr>
          <w:ilvl w:val="0"/>
          <w:numId w:val="1"/>
        </w:numPr>
      </w:pPr>
      <w:r w:rsidRPr="00B82DC2">
        <w:t>45 credits required</w:t>
      </w:r>
    </w:p>
    <w:p w:rsidR="00CC6D19" w:rsidRPr="00B82DC2" w:rsidRDefault="00E1559E" w:rsidP="00CC6D19">
      <w:pPr>
        <w:pStyle w:val="NoSpacing"/>
        <w:numPr>
          <w:ilvl w:val="0"/>
          <w:numId w:val="1"/>
        </w:numPr>
      </w:pPr>
      <w:r w:rsidRPr="00B82DC2">
        <w:t xml:space="preserve">Please note if other than three credits </w:t>
      </w:r>
    </w:p>
    <w:tbl>
      <w:tblPr>
        <w:tblStyle w:val="TableGrid"/>
        <w:tblW w:w="9033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355"/>
        <w:gridCol w:w="2591"/>
        <w:gridCol w:w="535"/>
        <w:gridCol w:w="2857"/>
        <w:gridCol w:w="535"/>
        <w:gridCol w:w="2160"/>
      </w:tblGrid>
      <w:tr w:rsidR="00E1559E" w:rsidRPr="00B82DC2" w:rsidTr="006124CE">
        <w:trPr>
          <w:trHeight w:val="347"/>
        </w:trPr>
        <w:tc>
          <w:tcPr>
            <w:tcW w:w="355" w:type="dxa"/>
          </w:tcPr>
          <w:p w:rsidR="00E1559E" w:rsidRPr="00B82DC2" w:rsidRDefault="00E1559E" w:rsidP="00406AE9">
            <w:r w:rsidRPr="00B82DC2">
              <w:t>1</w:t>
            </w:r>
          </w:p>
        </w:tc>
        <w:tc>
          <w:tcPr>
            <w:tcW w:w="2591" w:type="dxa"/>
          </w:tcPr>
          <w:p w:rsidR="00E1559E" w:rsidRPr="00B82DC2" w:rsidRDefault="00E1559E" w:rsidP="00406AE9"/>
        </w:tc>
        <w:tc>
          <w:tcPr>
            <w:tcW w:w="535" w:type="dxa"/>
          </w:tcPr>
          <w:p w:rsidR="00E1559E" w:rsidRPr="00B82DC2" w:rsidRDefault="00E1559E" w:rsidP="00406AE9">
            <w:r w:rsidRPr="00B82DC2">
              <w:t>6</w:t>
            </w:r>
          </w:p>
        </w:tc>
        <w:tc>
          <w:tcPr>
            <w:tcW w:w="2857" w:type="dxa"/>
          </w:tcPr>
          <w:p w:rsidR="00E1559E" w:rsidRPr="00B82DC2" w:rsidRDefault="00E1559E" w:rsidP="00406AE9"/>
        </w:tc>
        <w:tc>
          <w:tcPr>
            <w:tcW w:w="535" w:type="dxa"/>
          </w:tcPr>
          <w:p w:rsidR="00E1559E" w:rsidRPr="00B82DC2" w:rsidRDefault="00E1559E" w:rsidP="00406AE9">
            <w:r w:rsidRPr="00B82DC2">
              <w:t>11</w:t>
            </w:r>
          </w:p>
        </w:tc>
        <w:tc>
          <w:tcPr>
            <w:tcW w:w="2160" w:type="dxa"/>
          </w:tcPr>
          <w:p w:rsidR="00E1559E" w:rsidRPr="00B82DC2" w:rsidRDefault="00E1559E" w:rsidP="00406AE9"/>
        </w:tc>
      </w:tr>
      <w:tr w:rsidR="00E1559E" w:rsidRPr="00B82DC2" w:rsidTr="006124CE">
        <w:trPr>
          <w:trHeight w:val="347"/>
        </w:trPr>
        <w:tc>
          <w:tcPr>
            <w:tcW w:w="355" w:type="dxa"/>
          </w:tcPr>
          <w:p w:rsidR="00E1559E" w:rsidRPr="00B82DC2" w:rsidRDefault="00E1559E" w:rsidP="00406AE9">
            <w:r w:rsidRPr="00B82DC2">
              <w:t>2</w:t>
            </w:r>
          </w:p>
        </w:tc>
        <w:tc>
          <w:tcPr>
            <w:tcW w:w="2591" w:type="dxa"/>
          </w:tcPr>
          <w:p w:rsidR="00E1559E" w:rsidRPr="00B82DC2" w:rsidRDefault="00E1559E" w:rsidP="00406AE9"/>
        </w:tc>
        <w:tc>
          <w:tcPr>
            <w:tcW w:w="535" w:type="dxa"/>
          </w:tcPr>
          <w:p w:rsidR="00E1559E" w:rsidRPr="00B82DC2" w:rsidRDefault="00E1559E" w:rsidP="00406AE9">
            <w:r w:rsidRPr="00B82DC2">
              <w:t>7</w:t>
            </w:r>
          </w:p>
        </w:tc>
        <w:tc>
          <w:tcPr>
            <w:tcW w:w="2857" w:type="dxa"/>
          </w:tcPr>
          <w:p w:rsidR="00E1559E" w:rsidRPr="00B82DC2" w:rsidRDefault="00E1559E" w:rsidP="00406AE9"/>
        </w:tc>
        <w:tc>
          <w:tcPr>
            <w:tcW w:w="535" w:type="dxa"/>
          </w:tcPr>
          <w:p w:rsidR="00E1559E" w:rsidRPr="00B82DC2" w:rsidRDefault="00E1559E" w:rsidP="00406AE9">
            <w:r w:rsidRPr="00B82DC2">
              <w:t>12</w:t>
            </w:r>
          </w:p>
        </w:tc>
        <w:tc>
          <w:tcPr>
            <w:tcW w:w="2160" w:type="dxa"/>
          </w:tcPr>
          <w:p w:rsidR="00E1559E" w:rsidRPr="00B82DC2" w:rsidRDefault="00E1559E" w:rsidP="00406AE9"/>
        </w:tc>
      </w:tr>
      <w:tr w:rsidR="00E1559E" w:rsidRPr="00B82DC2" w:rsidTr="006124CE">
        <w:trPr>
          <w:trHeight w:val="347"/>
        </w:trPr>
        <w:tc>
          <w:tcPr>
            <w:tcW w:w="355" w:type="dxa"/>
          </w:tcPr>
          <w:p w:rsidR="00E1559E" w:rsidRPr="00B82DC2" w:rsidRDefault="00E1559E" w:rsidP="00406AE9">
            <w:r w:rsidRPr="00B82DC2">
              <w:t>3</w:t>
            </w:r>
          </w:p>
        </w:tc>
        <w:tc>
          <w:tcPr>
            <w:tcW w:w="2591" w:type="dxa"/>
          </w:tcPr>
          <w:p w:rsidR="00E1559E" w:rsidRPr="00B82DC2" w:rsidRDefault="00E1559E" w:rsidP="00406AE9"/>
        </w:tc>
        <w:tc>
          <w:tcPr>
            <w:tcW w:w="535" w:type="dxa"/>
          </w:tcPr>
          <w:p w:rsidR="00E1559E" w:rsidRPr="00B82DC2" w:rsidRDefault="00E1559E" w:rsidP="00406AE9">
            <w:r w:rsidRPr="00B82DC2">
              <w:t>8</w:t>
            </w:r>
          </w:p>
        </w:tc>
        <w:tc>
          <w:tcPr>
            <w:tcW w:w="2857" w:type="dxa"/>
          </w:tcPr>
          <w:p w:rsidR="00E1559E" w:rsidRPr="00B82DC2" w:rsidRDefault="00E1559E" w:rsidP="00406AE9"/>
        </w:tc>
        <w:tc>
          <w:tcPr>
            <w:tcW w:w="535" w:type="dxa"/>
          </w:tcPr>
          <w:p w:rsidR="00E1559E" w:rsidRPr="00B82DC2" w:rsidRDefault="00E1559E" w:rsidP="00406AE9">
            <w:r w:rsidRPr="00B82DC2">
              <w:t>13</w:t>
            </w:r>
          </w:p>
        </w:tc>
        <w:tc>
          <w:tcPr>
            <w:tcW w:w="2160" w:type="dxa"/>
          </w:tcPr>
          <w:p w:rsidR="00E1559E" w:rsidRPr="00B82DC2" w:rsidRDefault="00E1559E" w:rsidP="00406AE9"/>
        </w:tc>
      </w:tr>
      <w:tr w:rsidR="00E1559E" w:rsidRPr="00B82DC2" w:rsidTr="006124CE">
        <w:trPr>
          <w:trHeight w:val="347"/>
        </w:trPr>
        <w:tc>
          <w:tcPr>
            <w:tcW w:w="355" w:type="dxa"/>
          </w:tcPr>
          <w:p w:rsidR="00E1559E" w:rsidRPr="00B82DC2" w:rsidRDefault="00E1559E" w:rsidP="00406AE9">
            <w:r w:rsidRPr="00B82DC2">
              <w:t>4</w:t>
            </w:r>
          </w:p>
        </w:tc>
        <w:tc>
          <w:tcPr>
            <w:tcW w:w="2591" w:type="dxa"/>
          </w:tcPr>
          <w:p w:rsidR="00E1559E" w:rsidRPr="00B82DC2" w:rsidRDefault="00E1559E" w:rsidP="00406AE9"/>
        </w:tc>
        <w:tc>
          <w:tcPr>
            <w:tcW w:w="535" w:type="dxa"/>
          </w:tcPr>
          <w:p w:rsidR="00E1559E" w:rsidRPr="00B82DC2" w:rsidRDefault="00E1559E" w:rsidP="00406AE9">
            <w:r w:rsidRPr="00B82DC2">
              <w:t>9</w:t>
            </w:r>
          </w:p>
        </w:tc>
        <w:tc>
          <w:tcPr>
            <w:tcW w:w="2857" w:type="dxa"/>
          </w:tcPr>
          <w:p w:rsidR="00E1559E" w:rsidRPr="00B82DC2" w:rsidRDefault="00E1559E" w:rsidP="00406AE9"/>
        </w:tc>
        <w:tc>
          <w:tcPr>
            <w:tcW w:w="535" w:type="dxa"/>
          </w:tcPr>
          <w:p w:rsidR="00E1559E" w:rsidRPr="00B82DC2" w:rsidRDefault="00E1559E" w:rsidP="00406AE9">
            <w:r w:rsidRPr="00B82DC2">
              <w:t>14</w:t>
            </w:r>
          </w:p>
        </w:tc>
        <w:tc>
          <w:tcPr>
            <w:tcW w:w="2160" w:type="dxa"/>
          </w:tcPr>
          <w:p w:rsidR="00E1559E" w:rsidRPr="00B82DC2" w:rsidRDefault="00E1559E" w:rsidP="00406AE9"/>
        </w:tc>
      </w:tr>
      <w:tr w:rsidR="00C6350B" w:rsidRPr="00B82DC2" w:rsidTr="006124CE">
        <w:trPr>
          <w:trHeight w:val="347"/>
        </w:trPr>
        <w:tc>
          <w:tcPr>
            <w:tcW w:w="355" w:type="dxa"/>
          </w:tcPr>
          <w:p w:rsidR="00C6350B" w:rsidRPr="00B82DC2" w:rsidRDefault="00C6350B" w:rsidP="00E93FF0">
            <w:r>
              <w:t>5</w:t>
            </w:r>
          </w:p>
        </w:tc>
        <w:tc>
          <w:tcPr>
            <w:tcW w:w="2591" w:type="dxa"/>
          </w:tcPr>
          <w:p w:rsidR="00C6350B" w:rsidRPr="00B82DC2" w:rsidRDefault="00C6350B" w:rsidP="00E93FF0"/>
        </w:tc>
        <w:tc>
          <w:tcPr>
            <w:tcW w:w="535" w:type="dxa"/>
          </w:tcPr>
          <w:p w:rsidR="00C6350B" w:rsidRPr="00B82DC2" w:rsidRDefault="00C6350B" w:rsidP="00E93FF0">
            <w:r>
              <w:t>10</w:t>
            </w:r>
          </w:p>
        </w:tc>
        <w:tc>
          <w:tcPr>
            <w:tcW w:w="2857" w:type="dxa"/>
          </w:tcPr>
          <w:p w:rsidR="00C6350B" w:rsidRPr="00B82DC2" w:rsidRDefault="00C6350B" w:rsidP="00E93FF0"/>
        </w:tc>
        <w:tc>
          <w:tcPr>
            <w:tcW w:w="535" w:type="dxa"/>
          </w:tcPr>
          <w:p w:rsidR="00C6350B" w:rsidRPr="00B82DC2" w:rsidRDefault="00C6350B" w:rsidP="00E93FF0">
            <w:r>
              <w:t>15</w:t>
            </w:r>
          </w:p>
        </w:tc>
        <w:tc>
          <w:tcPr>
            <w:tcW w:w="2160" w:type="dxa"/>
          </w:tcPr>
          <w:p w:rsidR="00C6350B" w:rsidRPr="00B82DC2" w:rsidRDefault="00C6350B" w:rsidP="00E93FF0"/>
        </w:tc>
      </w:tr>
    </w:tbl>
    <w:p w:rsidR="00E1559E" w:rsidRPr="00CC6D19" w:rsidRDefault="00E1559E" w:rsidP="00587468">
      <w:pPr>
        <w:rPr>
          <w:sz w:val="24"/>
          <w:szCs w:val="24"/>
        </w:rPr>
      </w:pPr>
    </w:p>
    <w:sectPr w:rsidR="00E1559E" w:rsidRPr="00CC6D19" w:rsidSect="00587468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CF7" w:rsidRDefault="00053CF7" w:rsidP="00CC6D19">
      <w:pPr>
        <w:spacing w:after="0" w:line="240" w:lineRule="auto"/>
      </w:pPr>
      <w:r>
        <w:separator/>
      </w:r>
    </w:p>
  </w:endnote>
  <w:endnote w:type="continuationSeparator" w:id="0">
    <w:p w:rsidR="00053CF7" w:rsidRDefault="00053CF7" w:rsidP="00CC6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D19" w:rsidRDefault="008C485F">
    <w:pPr>
      <w:pStyle w:val="Footer"/>
    </w:pPr>
    <w:r>
      <w:tab/>
    </w:r>
    <w:r>
      <w:tab/>
    </w:r>
    <w:r w:rsidR="001E137C">
      <w:t>1</w:t>
    </w:r>
    <w:r w:rsidR="006124CE">
      <w:t>/</w:t>
    </w:r>
    <w:r w:rsidR="001E137C">
      <w:t>18</w:t>
    </w:r>
    <w:r w:rsidR="006124CE">
      <w:t>/1</w:t>
    </w:r>
    <w:r w:rsidR="001E137C"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CF7" w:rsidRDefault="00053CF7" w:rsidP="00CC6D19">
      <w:pPr>
        <w:spacing w:after="0" w:line="240" w:lineRule="auto"/>
      </w:pPr>
      <w:r>
        <w:separator/>
      </w:r>
    </w:p>
  </w:footnote>
  <w:footnote w:type="continuationSeparator" w:id="0">
    <w:p w:rsidR="00053CF7" w:rsidRDefault="00053CF7" w:rsidP="00CC6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93460"/>
    <w:multiLevelType w:val="hybridMultilevel"/>
    <w:tmpl w:val="FF9CA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26"/>
    <w:rsid w:val="00000269"/>
    <w:rsid w:val="00053CF7"/>
    <w:rsid w:val="00061988"/>
    <w:rsid w:val="000E27EF"/>
    <w:rsid w:val="00124438"/>
    <w:rsid w:val="001378E8"/>
    <w:rsid w:val="00145E6C"/>
    <w:rsid w:val="00185342"/>
    <w:rsid w:val="001D2713"/>
    <w:rsid w:val="001E137C"/>
    <w:rsid w:val="00201546"/>
    <w:rsid w:val="002911A0"/>
    <w:rsid w:val="002973EB"/>
    <w:rsid w:val="00324E57"/>
    <w:rsid w:val="003433D4"/>
    <w:rsid w:val="00364AD6"/>
    <w:rsid w:val="003A2923"/>
    <w:rsid w:val="00454066"/>
    <w:rsid w:val="0048556D"/>
    <w:rsid w:val="004874C1"/>
    <w:rsid w:val="004D2026"/>
    <w:rsid w:val="004E6DE2"/>
    <w:rsid w:val="00587468"/>
    <w:rsid w:val="005C37F3"/>
    <w:rsid w:val="006124CE"/>
    <w:rsid w:val="006201A0"/>
    <w:rsid w:val="00664FBC"/>
    <w:rsid w:val="00691F34"/>
    <w:rsid w:val="00692578"/>
    <w:rsid w:val="006A7629"/>
    <w:rsid w:val="00803672"/>
    <w:rsid w:val="008105BC"/>
    <w:rsid w:val="00885D2B"/>
    <w:rsid w:val="008C485F"/>
    <w:rsid w:val="00913CA0"/>
    <w:rsid w:val="00915299"/>
    <w:rsid w:val="00930124"/>
    <w:rsid w:val="00947FC1"/>
    <w:rsid w:val="009914DF"/>
    <w:rsid w:val="009A56BF"/>
    <w:rsid w:val="009A5D0F"/>
    <w:rsid w:val="009C4662"/>
    <w:rsid w:val="00A01DE0"/>
    <w:rsid w:val="00A12677"/>
    <w:rsid w:val="00A25D25"/>
    <w:rsid w:val="00A9059F"/>
    <w:rsid w:val="00AA6181"/>
    <w:rsid w:val="00B11365"/>
    <w:rsid w:val="00B241C1"/>
    <w:rsid w:val="00B302FB"/>
    <w:rsid w:val="00B549D7"/>
    <w:rsid w:val="00B82DC2"/>
    <w:rsid w:val="00BB0197"/>
    <w:rsid w:val="00BC6C6D"/>
    <w:rsid w:val="00BD3B3B"/>
    <w:rsid w:val="00BD4A30"/>
    <w:rsid w:val="00C3450A"/>
    <w:rsid w:val="00C6350B"/>
    <w:rsid w:val="00C860A4"/>
    <w:rsid w:val="00C910A2"/>
    <w:rsid w:val="00C96313"/>
    <w:rsid w:val="00CA6E7E"/>
    <w:rsid w:val="00CB6A94"/>
    <w:rsid w:val="00CC323B"/>
    <w:rsid w:val="00CC6D19"/>
    <w:rsid w:val="00D23241"/>
    <w:rsid w:val="00D465B8"/>
    <w:rsid w:val="00D75255"/>
    <w:rsid w:val="00DC27CF"/>
    <w:rsid w:val="00E05FF5"/>
    <w:rsid w:val="00E1559E"/>
    <w:rsid w:val="00E56A57"/>
    <w:rsid w:val="00E962CC"/>
    <w:rsid w:val="00F33FE0"/>
    <w:rsid w:val="00F35DE3"/>
    <w:rsid w:val="00F42285"/>
    <w:rsid w:val="00F933F9"/>
    <w:rsid w:val="00FB25EA"/>
    <w:rsid w:val="00FE4A07"/>
    <w:rsid w:val="00FF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85D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85D2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D465B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1A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11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1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1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1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1A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C6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D19"/>
  </w:style>
  <w:style w:type="paragraph" w:styleId="Footer">
    <w:name w:val="footer"/>
    <w:basedOn w:val="Normal"/>
    <w:link w:val="FooterChar"/>
    <w:uiPriority w:val="99"/>
    <w:unhideWhenUsed/>
    <w:rsid w:val="00CC6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D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85D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85D2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D465B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1A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11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1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1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1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1A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C6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D19"/>
  </w:style>
  <w:style w:type="paragraph" w:styleId="Footer">
    <w:name w:val="footer"/>
    <w:basedOn w:val="Normal"/>
    <w:link w:val="FooterChar"/>
    <w:uiPriority w:val="99"/>
    <w:unhideWhenUsed/>
    <w:rsid w:val="00CC6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Maryland, Baltimore County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elise3</dc:creator>
  <cp:lastModifiedBy>Amy Barnes</cp:lastModifiedBy>
  <cp:revision>8</cp:revision>
  <cp:lastPrinted>2019-01-22T16:08:00Z</cp:lastPrinted>
  <dcterms:created xsi:type="dcterms:W3CDTF">2013-03-29T19:23:00Z</dcterms:created>
  <dcterms:modified xsi:type="dcterms:W3CDTF">2019-01-22T16:09:00Z</dcterms:modified>
</cp:coreProperties>
</file>